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B8A37" w14:textId="3B6669BC" w:rsidR="000658CB" w:rsidRPr="00F2548C" w:rsidRDefault="000658CB" w:rsidP="00695982">
      <w:pPr>
        <w:tabs>
          <w:tab w:val="left" w:pos="2805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869F1CC" w14:textId="77777777" w:rsidR="00C80B8B" w:rsidRPr="00F2548C" w:rsidRDefault="00C80B8B" w:rsidP="0042160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B945685" w14:textId="77777777" w:rsidR="000658CB" w:rsidRPr="00F2548C" w:rsidRDefault="000658CB" w:rsidP="000658CB">
      <w:pPr>
        <w:pStyle w:val="NoSpacing"/>
        <w:jc w:val="right"/>
        <w:rPr>
          <w:rFonts w:ascii="Times New Roman" w:hAnsi="Times New Roman" w:cs="Times New Roman"/>
          <w:b/>
          <w:bCs/>
          <w:spacing w:val="1"/>
        </w:rPr>
      </w:pPr>
      <w:r w:rsidRPr="00F2548C">
        <w:rPr>
          <w:rFonts w:ascii="Times New Roman" w:hAnsi="Times New Roman" w:cs="Times New Roman"/>
          <w:b/>
          <w:bCs/>
        </w:rPr>
        <w:t>Annexure I</w:t>
      </w:r>
    </w:p>
    <w:p w14:paraId="756AB26B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  <w:b/>
          <w:bCs/>
          <w:u w:val="thick"/>
        </w:rPr>
      </w:pPr>
    </w:p>
    <w:p w14:paraId="06168931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  <w:b/>
          <w:bCs/>
          <w:u w:val="thick"/>
        </w:rPr>
      </w:pPr>
    </w:p>
    <w:p w14:paraId="0B3CF7F6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  <w:b/>
          <w:bCs/>
          <w:u w:val="thick"/>
        </w:rPr>
      </w:pPr>
    </w:p>
    <w:p w14:paraId="04C8301F" w14:textId="2999C590" w:rsidR="000658CB" w:rsidRPr="00F2548C" w:rsidRDefault="000658CB" w:rsidP="00896B9F">
      <w:pPr>
        <w:pStyle w:val="NoSpacing"/>
        <w:jc w:val="center"/>
        <w:rPr>
          <w:rFonts w:ascii="Times New Roman" w:hAnsi="Times New Roman" w:cs="Times New Roman"/>
          <w:b/>
          <w:bCs/>
          <w:u w:val="thick"/>
        </w:rPr>
      </w:pPr>
      <w:r w:rsidRPr="00F2548C">
        <w:rPr>
          <w:rFonts w:ascii="Times New Roman" w:hAnsi="Times New Roman" w:cs="Times New Roman"/>
          <w:b/>
          <w:bCs/>
          <w:u w:val="thick"/>
        </w:rPr>
        <w:t>CERTIFICATE</w:t>
      </w:r>
      <w:r w:rsidRPr="00F2548C">
        <w:rPr>
          <w:rFonts w:ascii="Times New Roman" w:hAnsi="Times New Roman" w:cs="Times New Roman"/>
          <w:b/>
          <w:bCs/>
          <w:spacing w:val="-6"/>
          <w:u w:val="thick"/>
        </w:rPr>
        <w:t xml:space="preserve"> </w:t>
      </w:r>
      <w:r w:rsidRPr="00F2548C">
        <w:rPr>
          <w:rFonts w:ascii="Times New Roman" w:hAnsi="Times New Roman" w:cs="Times New Roman"/>
          <w:b/>
          <w:bCs/>
          <w:u w:val="thick"/>
        </w:rPr>
        <w:t>FOR</w:t>
      </w:r>
      <w:r w:rsidRPr="00F2548C">
        <w:rPr>
          <w:rFonts w:ascii="Times New Roman" w:hAnsi="Times New Roman" w:cs="Times New Roman"/>
          <w:b/>
          <w:bCs/>
          <w:spacing w:val="-5"/>
          <w:u w:val="thick"/>
        </w:rPr>
        <w:t xml:space="preserve"> I</w:t>
      </w:r>
      <w:r w:rsidRPr="00F2548C">
        <w:rPr>
          <w:rFonts w:ascii="Times New Roman" w:hAnsi="Times New Roman" w:cs="Times New Roman"/>
          <w:b/>
          <w:bCs/>
          <w:u w:val="thick"/>
        </w:rPr>
        <w:t>NTERNAL</w:t>
      </w:r>
      <w:r w:rsidRPr="00F2548C">
        <w:rPr>
          <w:rFonts w:ascii="Times New Roman" w:hAnsi="Times New Roman" w:cs="Times New Roman"/>
          <w:b/>
          <w:bCs/>
          <w:spacing w:val="-6"/>
          <w:u w:val="thick"/>
        </w:rPr>
        <w:t xml:space="preserve"> </w:t>
      </w:r>
      <w:r w:rsidRPr="00F2548C">
        <w:rPr>
          <w:rFonts w:ascii="Times New Roman" w:hAnsi="Times New Roman" w:cs="Times New Roman"/>
          <w:b/>
          <w:bCs/>
          <w:u w:val="thick"/>
        </w:rPr>
        <w:t>AUDIT</w:t>
      </w:r>
    </w:p>
    <w:p w14:paraId="6612EF44" w14:textId="77777777" w:rsidR="00695982" w:rsidRPr="00F2548C" w:rsidRDefault="00695982" w:rsidP="00896B9F">
      <w:pPr>
        <w:pStyle w:val="NoSpacing"/>
        <w:jc w:val="center"/>
        <w:rPr>
          <w:rFonts w:ascii="Times New Roman" w:hAnsi="Times New Roman" w:cs="Times New Roman"/>
          <w:b/>
          <w:bCs/>
          <w:u w:val="thick"/>
        </w:rPr>
      </w:pPr>
    </w:p>
    <w:p w14:paraId="0EEAB5DC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</w:p>
    <w:p w14:paraId="5D4F6CEC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We</w:t>
      </w:r>
      <w:r w:rsidRPr="00F2548C">
        <w:rPr>
          <w:rFonts w:ascii="Times New Roman" w:hAnsi="Times New Roman" w:cs="Times New Roman"/>
          <w:spacing w:val="19"/>
        </w:rPr>
        <w:t xml:space="preserve"> </w:t>
      </w:r>
      <w:r w:rsidRPr="00F2548C">
        <w:rPr>
          <w:rFonts w:ascii="Times New Roman" w:hAnsi="Times New Roman" w:cs="Times New Roman"/>
        </w:rPr>
        <w:t>have</w:t>
      </w:r>
      <w:r w:rsidRPr="00F2548C">
        <w:rPr>
          <w:rFonts w:ascii="Times New Roman" w:hAnsi="Times New Roman" w:cs="Times New Roman"/>
          <w:spacing w:val="22"/>
        </w:rPr>
        <w:t xml:space="preserve"> </w:t>
      </w:r>
      <w:r w:rsidRPr="00F2548C">
        <w:rPr>
          <w:rFonts w:ascii="Times New Roman" w:hAnsi="Times New Roman" w:cs="Times New Roman"/>
        </w:rPr>
        <w:t>examined</w:t>
      </w:r>
      <w:r w:rsidRPr="00F2548C">
        <w:rPr>
          <w:rFonts w:ascii="Times New Roman" w:hAnsi="Times New Roman" w:cs="Times New Roman"/>
          <w:spacing w:val="20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23"/>
        </w:rPr>
        <w:t xml:space="preserve"> </w:t>
      </w:r>
      <w:r w:rsidRPr="00F2548C">
        <w:rPr>
          <w:rFonts w:ascii="Times New Roman" w:hAnsi="Times New Roman" w:cs="Times New Roman"/>
        </w:rPr>
        <w:t>relevant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books</w:t>
      </w:r>
      <w:r w:rsidRPr="00F2548C">
        <w:rPr>
          <w:rFonts w:ascii="Times New Roman" w:hAnsi="Times New Roman" w:cs="Times New Roman"/>
          <w:spacing w:val="20"/>
        </w:rPr>
        <w:t xml:space="preserve"> </w:t>
      </w:r>
      <w:r w:rsidRPr="00F2548C">
        <w:rPr>
          <w:rFonts w:ascii="Times New Roman" w:hAnsi="Times New Roman" w:cs="Times New Roman"/>
        </w:rPr>
        <w:t>of</w:t>
      </w:r>
      <w:r w:rsidRPr="00F2548C">
        <w:rPr>
          <w:rFonts w:ascii="Times New Roman" w:hAnsi="Times New Roman" w:cs="Times New Roman"/>
          <w:spacing w:val="20"/>
        </w:rPr>
        <w:t xml:space="preserve"> </w:t>
      </w:r>
      <w:r w:rsidRPr="00F2548C">
        <w:rPr>
          <w:rFonts w:ascii="Times New Roman" w:hAnsi="Times New Roman" w:cs="Times New Roman"/>
        </w:rPr>
        <w:t>accounts,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records</w:t>
      </w:r>
      <w:r w:rsidRPr="00F2548C">
        <w:rPr>
          <w:rFonts w:ascii="Times New Roman" w:hAnsi="Times New Roman" w:cs="Times New Roman"/>
          <w:spacing w:val="23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documents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maintained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by</w:t>
      </w:r>
      <w:r w:rsidRPr="00F2548C">
        <w:rPr>
          <w:rFonts w:ascii="Times New Roman" w:hAnsi="Times New Roman" w:cs="Times New Roman"/>
          <w:spacing w:val="20"/>
        </w:rPr>
        <w:t xml:space="preserve"> </w:t>
      </w:r>
      <w:r w:rsidRPr="00F2548C">
        <w:rPr>
          <w:rFonts w:ascii="Times New Roman" w:hAnsi="Times New Roman" w:cs="Times New Roman"/>
        </w:rPr>
        <w:t>M/s._____________________________________________, (name of the clearing member) bearing SEBI registration number ___________________, a member of the AMC Repo Clearing Limited (Clearing Corporation) for the following segments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to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proofErr w:type="spellStart"/>
      <w:r w:rsidRPr="00F2548C">
        <w:rPr>
          <w:rFonts w:ascii="Times New Roman" w:hAnsi="Times New Roman" w:cs="Times New Roman"/>
        </w:rPr>
        <w:t>fulfill</w:t>
      </w:r>
      <w:proofErr w:type="spellEnd"/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internal</w:t>
      </w:r>
      <w:r w:rsidRPr="00F2548C">
        <w:rPr>
          <w:rFonts w:ascii="Times New Roman" w:hAnsi="Times New Roman" w:cs="Times New Roman"/>
          <w:spacing w:val="-7"/>
        </w:rPr>
        <w:t xml:space="preserve"> </w:t>
      </w:r>
      <w:r w:rsidRPr="00F2548C">
        <w:rPr>
          <w:rFonts w:ascii="Times New Roman" w:hAnsi="Times New Roman" w:cs="Times New Roman"/>
        </w:rPr>
        <w:t>audit</w:t>
      </w:r>
      <w:r w:rsidRPr="00F2548C">
        <w:rPr>
          <w:rFonts w:ascii="Times New Roman" w:hAnsi="Times New Roman" w:cs="Times New Roman"/>
          <w:spacing w:val="-10"/>
        </w:rPr>
        <w:t xml:space="preserve"> </w:t>
      </w:r>
      <w:r w:rsidRPr="00F2548C">
        <w:rPr>
          <w:rFonts w:ascii="Times New Roman" w:hAnsi="Times New Roman" w:cs="Times New Roman"/>
        </w:rPr>
        <w:t>requirement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as</w:t>
      </w:r>
      <w:r w:rsidRPr="00F2548C">
        <w:rPr>
          <w:rFonts w:ascii="Times New Roman" w:hAnsi="Times New Roman" w:cs="Times New Roman"/>
          <w:spacing w:val="-10"/>
        </w:rPr>
        <w:t xml:space="preserve"> </w:t>
      </w:r>
      <w:r w:rsidRPr="00F2548C">
        <w:rPr>
          <w:rFonts w:ascii="Times New Roman" w:hAnsi="Times New Roman" w:cs="Times New Roman"/>
        </w:rPr>
        <w:t>prescribed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by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SEBI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vide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Circulars</w:t>
      </w:r>
      <w:r w:rsidRPr="00F2548C">
        <w:rPr>
          <w:rFonts w:ascii="Times New Roman" w:hAnsi="Times New Roman" w:cs="Times New Roman"/>
          <w:spacing w:val="-9"/>
        </w:rPr>
        <w:t xml:space="preserve"> </w:t>
      </w:r>
      <w:r w:rsidRPr="00F2548C">
        <w:rPr>
          <w:rFonts w:ascii="Times New Roman" w:hAnsi="Times New Roman" w:cs="Times New Roman"/>
        </w:rPr>
        <w:t>dated</w:t>
      </w:r>
      <w:r w:rsidRPr="00F2548C">
        <w:rPr>
          <w:rFonts w:ascii="Times New Roman" w:hAnsi="Times New Roman" w:cs="Times New Roman"/>
          <w:spacing w:val="-7"/>
        </w:rPr>
        <w:t xml:space="preserve"> </w:t>
      </w:r>
      <w:r w:rsidRPr="00F2548C">
        <w:rPr>
          <w:rFonts w:ascii="Times New Roman" w:hAnsi="Times New Roman" w:cs="Times New Roman"/>
        </w:rPr>
        <w:t>August</w:t>
      </w:r>
      <w:r w:rsidRPr="00F2548C">
        <w:rPr>
          <w:rFonts w:ascii="Times New Roman" w:hAnsi="Times New Roman" w:cs="Times New Roman"/>
          <w:spacing w:val="-10"/>
        </w:rPr>
        <w:t xml:space="preserve"> </w:t>
      </w:r>
      <w:r w:rsidRPr="00F2548C">
        <w:rPr>
          <w:rFonts w:ascii="Times New Roman" w:hAnsi="Times New Roman" w:cs="Times New Roman"/>
        </w:rPr>
        <w:t xml:space="preserve">22, 2008 </w:t>
      </w:r>
      <w:r w:rsidRPr="00F2548C">
        <w:rPr>
          <w:rFonts w:ascii="Times New Roman" w:hAnsi="Times New Roman" w:cs="Times New Roman"/>
          <w:spacing w:val="-58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October</w:t>
      </w:r>
      <w:r w:rsidRPr="00F2548C">
        <w:rPr>
          <w:rFonts w:ascii="Times New Roman" w:hAnsi="Times New Roman" w:cs="Times New Roman"/>
          <w:spacing w:val="-3"/>
        </w:rPr>
        <w:t xml:space="preserve"> </w:t>
      </w:r>
      <w:r w:rsidRPr="00F2548C">
        <w:rPr>
          <w:rFonts w:ascii="Times New Roman" w:hAnsi="Times New Roman" w:cs="Times New Roman"/>
        </w:rPr>
        <w:t>21, 2008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for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half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year ended _______.</w:t>
      </w:r>
    </w:p>
    <w:p w14:paraId="4B1275D2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6"/>
        <w:gridCol w:w="3118"/>
        <w:gridCol w:w="3118"/>
      </w:tblGrid>
      <w:tr w:rsidR="000658CB" w:rsidRPr="00F2548C" w14:paraId="219E0BEE" w14:textId="77777777" w:rsidTr="005409CC">
        <w:trPr>
          <w:trHeight w:val="321"/>
          <w:tblHeader/>
        </w:trPr>
        <w:tc>
          <w:tcPr>
            <w:tcW w:w="3116" w:type="dxa"/>
            <w:shd w:val="clear" w:color="auto" w:fill="E7E6E6" w:themeFill="background2"/>
          </w:tcPr>
          <w:p w14:paraId="1E3EDC32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Segment</w:t>
            </w:r>
            <w:r w:rsidRPr="00F2548C">
              <w:rPr>
                <w:rFonts w:ascii="Times New Roman" w:hAnsi="Times New Roman" w:cs="Times New Roman"/>
                <w:spacing w:val="50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(Tri-Party Repo)</w:t>
            </w:r>
          </w:p>
        </w:tc>
        <w:tc>
          <w:tcPr>
            <w:tcW w:w="3118" w:type="dxa"/>
            <w:shd w:val="clear" w:color="auto" w:fill="E7E6E6" w:themeFill="background2"/>
          </w:tcPr>
          <w:p w14:paraId="6C923B02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Activity</w:t>
            </w:r>
            <w:r w:rsidRPr="00F2548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(Clearing)</w:t>
            </w:r>
          </w:p>
        </w:tc>
        <w:tc>
          <w:tcPr>
            <w:tcW w:w="3118" w:type="dxa"/>
            <w:shd w:val="clear" w:color="auto" w:fill="E7E6E6" w:themeFill="background2"/>
          </w:tcPr>
          <w:p w14:paraId="40EEBB8E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SEBI</w:t>
            </w:r>
            <w:r w:rsidRPr="00F2548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registration</w:t>
            </w:r>
            <w:r w:rsidRPr="00F2548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number</w:t>
            </w:r>
          </w:p>
        </w:tc>
      </w:tr>
      <w:tr w:rsidR="000658CB" w:rsidRPr="00F2548C" w14:paraId="6FDF8787" w14:textId="77777777" w:rsidTr="005409CC">
        <w:trPr>
          <w:trHeight w:val="275"/>
        </w:trPr>
        <w:tc>
          <w:tcPr>
            <w:tcW w:w="3116" w:type="dxa"/>
          </w:tcPr>
          <w:p w14:paraId="473C7F07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76E21A03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5B0CE990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1969188D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D5F299F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</w:p>
    <w:p w14:paraId="76CCA208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5"/>
        </w:rPr>
        <w:t xml:space="preserve"> </w:t>
      </w:r>
      <w:r w:rsidRPr="00F2548C">
        <w:rPr>
          <w:rFonts w:ascii="Times New Roman" w:hAnsi="Times New Roman" w:cs="Times New Roman"/>
        </w:rPr>
        <w:t>purpose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of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this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Audit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is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to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examine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that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processes,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procedures</w:t>
      </w:r>
      <w:r w:rsidRPr="00F2548C">
        <w:rPr>
          <w:rFonts w:ascii="Times New Roman" w:hAnsi="Times New Roman" w:cs="Times New Roman"/>
          <w:spacing w:val="-7"/>
        </w:rPr>
        <w:t xml:space="preserve"> </w:t>
      </w:r>
      <w:r w:rsidRPr="00F2548C">
        <w:rPr>
          <w:rFonts w:ascii="Times New Roman" w:hAnsi="Times New Roman" w:cs="Times New Roman"/>
        </w:rPr>
        <w:t>followed,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-10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operations</w:t>
      </w:r>
      <w:r w:rsidRPr="00F2548C">
        <w:rPr>
          <w:rFonts w:ascii="Times New Roman" w:hAnsi="Times New Roman" w:cs="Times New Roman"/>
          <w:spacing w:val="-57"/>
        </w:rPr>
        <w:t xml:space="preserve"> </w:t>
      </w:r>
      <w:r w:rsidRPr="00F2548C">
        <w:rPr>
          <w:rFonts w:ascii="Times New Roman" w:hAnsi="Times New Roman" w:cs="Times New Roman"/>
        </w:rPr>
        <w:t xml:space="preserve">carried out by the Clearing Member are as per the applicable Acts, Rules, Regulations, </w:t>
      </w:r>
      <w:proofErr w:type="gramStart"/>
      <w:r w:rsidRPr="00F2548C">
        <w:rPr>
          <w:rFonts w:ascii="Times New Roman" w:hAnsi="Times New Roman" w:cs="Times New Roman"/>
        </w:rPr>
        <w:t>Bye-laws</w:t>
      </w:r>
      <w:proofErr w:type="gramEnd"/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Circulars prescribed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by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SEBI and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Clearing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Corporation.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We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have obtained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all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information and explanations, which to the best of our knowledge and belief were necessary for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purpose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of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this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Internal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Audit.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In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our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opinion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proper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books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of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accounts,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records,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documents, as per the regulatory requirement have been maintained by the member, so far as it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appears from examination of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the books.</w:t>
      </w:r>
    </w:p>
    <w:p w14:paraId="2371150E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</w:p>
    <w:p w14:paraId="44416F36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We have obtained all the information and explanations, which to the best of our knowledge and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belief were necessary for the purpose of this Internal Audit. In our opinion proper books of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accounts, records, and documents, as per the regulatory requirement have been maintained by the</w:t>
      </w:r>
      <w:r w:rsidRPr="00F2548C">
        <w:rPr>
          <w:rFonts w:ascii="Times New Roman" w:hAnsi="Times New Roman" w:cs="Times New Roman"/>
          <w:spacing w:val="-57"/>
        </w:rPr>
        <w:t xml:space="preserve"> </w:t>
      </w:r>
      <w:r w:rsidRPr="00F2548C">
        <w:rPr>
          <w:rFonts w:ascii="Times New Roman" w:hAnsi="Times New Roman" w:cs="Times New Roman"/>
        </w:rPr>
        <w:t>member,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so far as it appears from examination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of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the books.</w:t>
      </w:r>
    </w:p>
    <w:p w14:paraId="1D543C24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We have conducted the audit within the framework provided by SEBI/Clearing Corporation for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purpose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of this</w:t>
      </w:r>
      <w:r w:rsidRPr="00F2548C">
        <w:rPr>
          <w:rFonts w:ascii="Times New Roman" w:hAnsi="Times New Roman" w:cs="Times New Roman"/>
          <w:spacing w:val="2"/>
        </w:rPr>
        <w:t xml:space="preserve"> </w:t>
      </w:r>
      <w:r w:rsidRPr="00F2548C">
        <w:rPr>
          <w:rFonts w:ascii="Times New Roman" w:hAnsi="Times New Roman" w:cs="Times New Roman"/>
        </w:rPr>
        <w:t>Internal Audit.</w:t>
      </w:r>
    </w:p>
    <w:p w14:paraId="4393FC88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</w:p>
    <w:p w14:paraId="1F4BC3E0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Based on the scrutiny of relevant books of accounts, records and documents , and to the best of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our knowledge and explanations given to us, we certify that the Member has complied with 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relevant provisions of SEBI Act, 1992, Securities Contracts (Regulation) Act 1956, Securities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Contracts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(Regulation)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Rules</w:t>
      </w:r>
      <w:r w:rsidRPr="00F2548C">
        <w:rPr>
          <w:rFonts w:ascii="Times New Roman" w:hAnsi="Times New Roman" w:cs="Times New Roman"/>
          <w:spacing w:val="-9"/>
        </w:rPr>
        <w:t xml:space="preserve"> </w:t>
      </w:r>
      <w:r w:rsidRPr="00F2548C">
        <w:rPr>
          <w:rFonts w:ascii="Times New Roman" w:hAnsi="Times New Roman" w:cs="Times New Roman"/>
        </w:rPr>
        <w:t>1957,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SEBI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(Stock</w:t>
      </w:r>
      <w:r w:rsidRPr="00F2548C">
        <w:rPr>
          <w:rFonts w:ascii="Times New Roman" w:hAnsi="Times New Roman" w:cs="Times New Roman"/>
          <w:spacing w:val="-9"/>
        </w:rPr>
        <w:t xml:space="preserve"> </w:t>
      </w:r>
      <w:r w:rsidRPr="00F2548C">
        <w:rPr>
          <w:rFonts w:ascii="Times New Roman" w:hAnsi="Times New Roman" w:cs="Times New Roman"/>
        </w:rPr>
        <w:t>Brokers)</w:t>
      </w:r>
      <w:r w:rsidRPr="00F2548C">
        <w:rPr>
          <w:rFonts w:ascii="Times New Roman" w:hAnsi="Times New Roman" w:cs="Times New Roman"/>
          <w:spacing w:val="-7"/>
        </w:rPr>
        <w:t xml:space="preserve"> </w:t>
      </w:r>
      <w:r w:rsidRPr="00F2548C">
        <w:rPr>
          <w:rFonts w:ascii="Times New Roman" w:hAnsi="Times New Roman" w:cs="Times New Roman"/>
        </w:rPr>
        <w:t>Regulations,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1992</w:t>
      </w:r>
      <w:r w:rsidRPr="00F2548C">
        <w:rPr>
          <w:rFonts w:ascii="Times New Roman" w:hAnsi="Times New Roman" w:cs="Times New Roman"/>
          <w:spacing w:val="-9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various circulars of SEBI and with the Rules, Bye laws, Regulations and various circulars issued by 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Clearing Corporation except otherwise mentioned in the Annexure to this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report.</w:t>
      </w:r>
    </w:p>
    <w:p w14:paraId="38A63361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</w:p>
    <w:p w14:paraId="5B0DE342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In our opinion and to the best of our information and according to the explanations given to us by</w:t>
      </w:r>
      <w:r w:rsidRPr="00F2548C">
        <w:rPr>
          <w:rFonts w:ascii="Times New Roman" w:hAnsi="Times New Roman" w:cs="Times New Roman"/>
          <w:spacing w:val="-58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proprietor/partners/directors/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compliance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officer,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Report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provided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by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us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per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Annexure and subject to our observations, which covers the entire scope of the Audit, is true and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correct.</w:t>
      </w:r>
    </w:p>
    <w:p w14:paraId="3ED43EB5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</w:p>
    <w:p w14:paraId="6F767686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</w:p>
    <w:p w14:paraId="2EADEB8A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382"/>
      </w:tblGrid>
      <w:tr w:rsidR="000658CB" w:rsidRPr="00F2548C" w14:paraId="18A94009" w14:textId="77777777" w:rsidTr="005409CC">
        <w:tc>
          <w:tcPr>
            <w:tcW w:w="10132" w:type="dxa"/>
            <w:gridSpan w:val="2"/>
          </w:tcPr>
          <w:p w14:paraId="6131E685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__________________________________________________</w:t>
            </w:r>
          </w:p>
          <w:p w14:paraId="526570E7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Company Secretary / Cost and Management Accountant / Chartered Accountant</w:t>
            </w:r>
            <w:r w:rsidRPr="00F2548C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(Seal</w:t>
            </w:r>
            <w:r w:rsidRPr="00F2548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&amp; Signature)</w:t>
            </w:r>
          </w:p>
        </w:tc>
      </w:tr>
      <w:tr w:rsidR="000658CB" w:rsidRPr="00F2548C" w14:paraId="19DB02C6" w14:textId="77777777" w:rsidTr="005409CC">
        <w:tc>
          <w:tcPr>
            <w:tcW w:w="10132" w:type="dxa"/>
            <w:gridSpan w:val="2"/>
          </w:tcPr>
          <w:p w14:paraId="300A6540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8CB" w:rsidRPr="00F2548C" w14:paraId="3E3D65A3" w14:textId="77777777" w:rsidTr="005409CC">
        <w:tc>
          <w:tcPr>
            <w:tcW w:w="10132" w:type="dxa"/>
            <w:gridSpan w:val="2"/>
          </w:tcPr>
          <w:p w14:paraId="02061417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8CB" w:rsidRPr="00F2548C" w14:paraId="095EA1B5" w14:textId="77777777" w:rsidTr="005409CC">
        <w:tc>
          <w:tcPr>
            <w:tcW w:w="10132" w:type="dxa"/>
            <w:gridSpan w:val="2"/>
          </w:tcPr>
          <w:p w14:paraId="5470E94B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3FDE77B4" w14:textId="77777777" w:rsidR="00A10A8C" w:rsidRPr="00F2548C" w:rsidRDefault="00A10A8C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105428DD" w14:textId="77777777" w:rsidR="00A10A8C" w:rsidRPr="00F2548C" w:rsidRDefault="00A10A8C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0AB2D33E" w14:textId="7F4C4F4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lastRenderedPageBreak/>
              <w:t>(Name</w:t>
            </w:r>
            <w:r w:rsidRPr="00F2548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of</w:t>
            </w:r>
            <w:r w:rsidRPr="00F2548C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the</w:t>
            </w:r>
            <w:r w:rsidRPr="00F2548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Proprietor</w:t>
            </w:r>
            <w:r w:rsidRPr="00F2548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/</w:t>
            </w:r>
            <w:r w:rsidRPr="00F2548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Partner)</w:t>
            </w:r>
            <w:r w:rsidRPr="00F2548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Membership</w:t>
            </w:r>
            <w:r w:rsidRPr="00F2548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no. / CP. No.</w:t>
            </w:r>
          </w:p>
        </w:tc>
      </w:tr>
      <w:tr w:rsidR="000658CB" w:rsidRPr="00F2548C" w14:paraId="63D0ABAD" w14:textId="77777777" w:rsidTr="005409CC">
        <w:tc>
          <w:tcPr>
            <w:tcW w:w="5066" w:type="dxa"/>
          </w:tcPr>
          <w:p w14:paraId="0E6E485E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66" w:type="dxa"/>
          </w:tcPr>
          <w:p w14:paraId="37DAE6AF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8CB" w:rsidRPr="00F2548C" w14:paraId="6CECFDC9" w14:textId="77777777" w:rsidTr="005409CC">
        <w:tc>
          <w:tcPr>
            <w:tcW w:w="5066" w:type="dxa"/>
          </w:tcPr>
          <w:p w14:paraId="5756FF76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3F93361F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UDIN</w:t>
            </w:r>
            <w:r w:rsidRPr="00F2548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5066" w:type="dxa"/>
          </w:tcPr>
          <w:p w14:paraId="0D901E74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8CB" w:rsidRPr="00F2548C" w14:paraId="46438B70" w14:textId="77777777" w:rsidTr="005409CC">
        <w:tc>
          <w:tcPr>
            <w:tcW w:w="5066" w:type="dxa"/>
          </w:tcPr>
          <w:p w14:paraId="5AD10A52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66" w:type="dxa"/>
          </w:tcPr>
          <w:p w14:paraId="2085C0D6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8CB" w:rsidRPr="00F2548C" w14:paraId="51336D0B" w14:textId="77777777" w:rsidTr="005409CC">
        <w:tc>
          <w:tcPr>
            <w:tcW w:w="5066" w:type="dxa"/>
          </w:tcPr>
          <w:p w14:paraId="28491C49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17CED2C5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Place:</w:t>
            </w:r>
            <w:r w:rsidRPr="00F2548C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66" w:type="dxa"/>
          </w:tcPr>
          <w:p w14:paraId="74789685" w14:textId="77777777" w:rsidR="000658CB" w:rsidRPr="00F2548C" w:rsidRDefault="000658CB" w:rsidP="005409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2548C">
              <w:rPr>
                <w:rFonts w:ascii="Times New Roman" w:hAnsi="Times New Roman" w:cs="Times New Roman"/>
              </w:rPr>
              <w:t>Date:-</w:t>
            </w:r>
            <w:proofErr w:type="gramEnd"/>
          </w:p>
        </w:tc>
      </w:tr>
    </w:tbl>
    <w:p w14:paraId="3CEB1B3C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</w:p>
    <w:p w14:paraId="22809747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</w:p>
    <w:p w14:paraId="3A384766" w14:textId="77777777" w:rsidR="000658CB" w:rsidRPr="00F2548C" w:rsidRDefault="000658CB" w:rsidP="000658CB">
      <w:pPr>
        <w:pStyle w:val="NoSpacing"/>
        <w:jc w:val="both"/>
        <w:rPr>
          <w:rFonts w:ascii="Times New Roman" w:hAnsi="Times New Roman" w:cs="Times New Roman"/>
        </w:rPr>
      </w:pPr>
    </w:p>
    <w:p w14:paraId="536DFDF8" w14:textId="77777777" w:rsidR="00CF1671" w:rsidRPr="00F2548C" w:rsidRDefault="00CF1671" w:rsidP="0042160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sectPr w:rsidR="00CF1671" w:rsidRPr="00F2548C" w:rsidSect="00F72FE6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985" w:right="1440" w:bottom="1170" w:left="1440" w:header="708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899D" w14:textId="77777777" w:rsidR="00464780" w:rsidRDefault="00464780" w:rsidP="00A17A8C">
      <w:pPr>
        <w:spacing w:after="0" w:line="240" w:lineRule="auto"/>
      </w:pPr>
      <w:r>
        <w:separator/>
      </w:r>
    </w:p>
  </w:endnote>
  <w:endnote w:type="continuationSeparator" w:id="0">
    <w:p w14:paraId="4496FC74" w14:textId="77777777" w:rsidR="00464780" w:rsidRDefault="00464780" w:rsidP="00A17A8C">
      <w:pPr>
        <w:spacing w:after="0" w:line="240" w:lineRule="auto"/>
      </w:pPr>
      <w:r>
        <w:continuationSeparator/>
      </w:r>
    </w:p>
  </w:endnote>
  <w:endnote w:type="continuationNotice" w:id="1">
    <w:p w14:paraId="485C9BCC" w14:textId="77777777" w:rsidR="00464780" w:rsidRDefault="004647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8674E" w14:textId="77777777" w:rsidR="00596A4C" w:rsidRDefault="003932DC" w:rsidP="00596A4C">
    <w:pPr>
      <w:pStyle w:val="Footer"/>
      <w:tabs>
        <w:tab w:val="clear" w:pos="4513"/>
        <w:tab w:val="clear" w:pos="9026"/>
        <w:tab w:val="left" w:pos="1410"/>
      </w:tabs>
    </w:pPr>
    <w:r>
      <w:tab/>
    </w:r>
    <w:r w:rsidR="00596A4C">
      <w:rPr>
        <w:noProof/>
      </w:rPr>
      <mc:AlternateContent>
        <mc:Choice Requires="wps">
          <w:drawing>
            <wp:anchor distT="0" distB="0" distL="114300" distR="114300" simplePos="0" relativeHeight="251658248" behindDoc="0" locked="0" layoutInCell="1" allowOverlap="1" wp14:anchorId="5B0414A3" wp14:editId="4698867C">
              <wp:simplePos x="0" y="0"/>
              <wp:positionH relativeFrom="page">
                <wp:posOffset>127635</wp:posOffset>
              </wp:positionH>
              <wp:positionV relativeFrom="paragraph">
                <wp:posOffset>139065</wp:posOffset>
              </wp:positionV>
              <wp:extent cx="7248525" cy="0"/>
              <wp:effectExtent l="0" t="0" r="0" b="0"/>
              <wp:wrapNone/>
              <wp:docPr id="1264661355" name="Straight Connector 12646613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6DBC7191" id="Straight Connector 1264661355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0.05pt,10.95pt" to="580.8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" strokecolor="#00b0f0" strokeweight=".5pt">
              <v:stroke joinstyle="miter"/>
              <w10:wrap anchorx="page"/>
            </v:line>
          </w:pict>
        </mc:Fallback>
      </mc:AlternateContent>
    </w:r>
    <w:r w:rsidR="00596A4C">
      <w:tab/>
    </w:r>
  </w:p>
  <w:p w14:paraId="5E1FE6F0" w14:textId="77777777" w:rsidR="003932DC" w:rsidRDefault="005C252E" w:rsidP="003932DC">
    <w:pPr>
      <w:pStyle w:val="Footer"/>
      <w:tabs>
        <w:tab w:val="clear" w:pos="4513"/>
        <w:tab w:val="clear" w:pos="9026"/>
        <w:tab w:val="left" w:pos="141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58249" behindDoc="0" locked="0" layoutInCell="1" allowOverlap="1" wp14:anchorId="646C11A5" wp14:editId="20EDD58A">
              <wp:simplePos x="0" y="0"/>
              <wp:positionH relativeFrom="margin">
                <wp:posOffset>-714375</wp:posOffset>
              </wp:positionH>
              <wp:positionV relativeFrom="paragraph">
                <wp:posOffset>160020</wp:posOffset>
              </wp:positionV>
              <wp:extent cx="7366635" cy="311150"/>
              <wp:effectExtent l="0" t="0" r="0" b="0"/>
              <wp:wrapNone/>
              <wp:docPr id="985878106" name="Text Box 985878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635" cy="311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CCA21F" w14:textId="77777777" w:rsidR="005C252E" w:rsidRDefault="00596A4C" w:rsidP="00596A4C">
                          <w:pPr>
                            <w:spacing w:after="0"/>
                            <w:jc w:val="center"/>
                            <w:rPr>
                              <w:rFonts w:ascii="Book Antiqua" w:hAnsi="Book Antiqua" w:cstheme="minorHAnsi"/>
                              <w:sz w:val="18"/>
                              <w:szCs w:val="18"/>
                            </w:rPr>
                          </w:pPr>
                          <w:r w:rsidRPr="00A96067"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Website: </w:t>
                          </w:r>
                          <w:hyperlink r:id="rId1" w:history="1">
                            <w:r w:rsidRPr="00A96067">
                              <w:rPr>
                                <w:rStyle w:val="Hyperlink"/>
                                <w:rFonts w:ascii="Book Antiqua" w:hAnsi="Book Antiqua" w:cstheme="minorHAnsi"/>
                                <w:bCs/>
                                <w:sz w:val="18"/>
                                <w:szCs w:val="18"/>
                              </w:rPr>
                              <w:t>www.arclindia.com</w:t>
                            </w:r>
                          </w:hyperlink>
                          <w:r w:rsidRPr="00A96067"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 | Contact -022 6690 73</w:t>
                          </w:r>
                          <w:r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  <w:t>07</w:t>
                          </w:r>
                          <w:r w:rsidRPr="00A96067"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  <w:t>, 73</w:t>
                          </w:r>
                          <w:r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  <w:t>13</w:t>
                          </w:r>
                          <w:r w:rsidRPr="00A96067"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  <w:t>|</w:t>
                          </w:r>
                          <w:r w:rsidRPr="00A96067">
                            <w:rPr>
                              <w:rFonts w:ascii="Book Antiqua" w:hAnsi="Book Antiqua" w:cstheme="minorHAnsi"/>
                              <w:sz w:val="18"/>
                              <w:szCs w:val="18"/>
                            </w:rPr>
                            <w:t>CIN: U65929MH2021PLC359108 | GSTIN:27AAVCA1159N1Z0</w:t>
                          </w:r>
                        </w:p>
                        <w:p w14:paraId="77745A85" w14:textId="77777777" w:rsidR="00596A4C" w:rsidRPr="00A96067" w:rsidRDefault="00596A4C" w:rsidP="00596A4C">
                          <w:pPr>
                            <w:spacing w:after="0"/>
                            <w:jc w:val="center"/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</w:pPr>
                          <w:r w:rsidRPr="00596A4C">
                            <w:rPr>
                              <w:rFonts w:ascii="Book Antiqua" w:hAnsi="Book Antiqua" w:cstheme="minorHAnsi"/>
                              <w:bCs/>
                              <w:noProof/>
                              <w:color w:val="000000"/>
                              <w:sz w:val="18"/>
                              <w:szCs w:val="18"/>
                            </w:rPr>
                            <w:drawing>
                              <wp:inline distT="0" distB="0" distL="0" distR="0" wp14:anchorId="318EB36E" wp14:editId="4A86566E">
                                <wp:extent cx="7174865" cy="184150"/>
                                <wp:effectExtent l="0" t="0" r="6985" b="6350"/>
                                <wp:docPr id="2022692759" name="Picture 202269275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174865" cy="184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C1A9A9" w14:textId="77777777" w:rsidR="00596A4C" w:rsidRDefault="00596A4C" w:rsidP="00596A4C">
                          <w:pPr>
                            <w:spacing w:after="0"/>
                            <w:jc w:val="center"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</w:p>
                        <w:p w14:paraId="31969049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782A1CD4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2A0E8D4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7210D193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A44D5F7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DD11BF5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2A2A3476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302B5E06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AC2C6C7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6D50756A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42B55B65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427FFD25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431F4AE9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228997A6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138B8E54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6BDFE9E1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81C53E1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41CA8B05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12442612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5B753F8D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3C13FB36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65990B2D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3B4E9EE8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5232F0CA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74C4C4E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1517F46D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5308B3E4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FEA17CF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22A01BD8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7358F76C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3718CECA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4DC1EC3B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23906CE6" w14:textId="77777777" w:rsidR="00596A4C" w:rsidRPr="00120329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C11A5" id="_x0000_t202" coordsize="21600,21600" o:spt="202" path="m,l,21600r21600,l21600,xe">
              <v:stroke joinstyle="miter"/>
              <v:path gradientshapeok="t" o:connecttype="rect"/>
            </v:shapetype>
            <v:shape id="Text Box 985878106" o:spid="_x0000_s1026" type="#_x0000_t202" style="position:absolute;margin-left:-56.25pt;margin-top:12.6pt;width:580.05pt;height:24.5pt;z-index:25165824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" filled="f" stroked="f">
              <v:textbox>
                <w:txbxContent>
                  <w:p w14:paraId="5ACCA21F" w14:textId="77777777" w:rsidR="005C252E" w:rsidRDefault="00596A4C" w:rsidP="00596A4C">
                    <w:pPr>
                      <w:spacing w:after="0"/>
                      <w:jc w:val="center"/>
                      <w:rPr>
                        <w:rFonts w:ascii="Book Antiqua" w:hAnsi="Book Antiqua" w:cstheme="minorHAnsi"/>
                        <w:sz w:val="18"/>
                        <w:szCs w:val="18"/>
                      </w:rPr>
                    </w:pPr>
                    <w:r w:rsidRPr="00A96067"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  <w:t xml:space="preserve">Website: </w:t>
                    </w:r>
                    <w:hyperlink r:id="rId3" w:history="1">
                      <w:r w:rsidRPr="00A96067">
                        <w:rPr>
                          <w:rStyle w:val="Hyperlink"/>
                          <w:rFonts w:ascii="Book Antiqua" w:hAnsi="Book Antiqua" w:cstheme="minorHAnsi"/>
                          <w:bCs/>
                          <w:sz w:val="18"/>
                          <w:szCs w:val="18"/>
                        </w:rPr>
                        <w:t>www.arclindia.com</w:t>
                      </w:r>
                    </w:hyperlink>
                    <w:r w:rsidRPr="00A96067"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  <w:t xml:space="preserve"> | Contact -022 6690 73</w:t>
                    </w:r>
                    <w:r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  <w:t>07</w:t>
                    </w:r>
                    <w:r w:rsidRPr="00A96067"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  <w:t>, 73</w:t>
                    </w:r>
                    <w:r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  <w:t>13</w:t>
                    </w:r>
                    <w:r w:rsidRPr="00A96067"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  <w:t>|</w:t>
                    </w:r>
                    <w:r w:rsidRPr="00A96067">
                      <w:rPr>
                        <w:rFonts w:ascii="Book Antiqua" w:hAnsi="Book Antiqua" w:cstheme="minorHAnsi"/>
                        <w:sz w:val="18"/>
                        <w:szCs w:val="18"/>
                      </w:rPr>
                      <w:t>CIN: U65929MH2021PLC359108 | GSTIN:27AAVCA1159N1Z0</w:t>
                    </w:r>
                  </w:p>
                  <w:p w14:paraId="77745A85" w14:textId="77777777" w:rsidR="00596A4C" w:rsidRPr="00A96067" w:rsidRDefault="00596A4C" w:rsidP="00596A4C">
                    <w:pPr>
                      <w:spacing w:after="0"/>
                      <w:jc w:val="center"/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</w:pPr>
                    <w:r w:rsidRPr="00596A4C">
                      <w:rPr>
                        <w:rFonts w:ascii="Book Antiqua" w:hAnsi="Book Antiqua" w:cstheme="minorHAnsi"/>
                        <w:bCs/>
                        <w:noProof/>
                        <w:color w:val="000000"/>
                        <w:sz w:val="18"/>
                        <w:szCs w:val="18"/>
                      </w:rPr>
                      <w:drawing>
                        <wp:inline distT="0" distB="0" distL="0" distR="0" wp14:anchorId="318EB36E" wp14:editId="4A86566E">
                          <wp:extent cx="7174865" cy="184150"/>
                          <wp:effectExtent l="0" t="0" r="6985" b="6350"/>
                          <wp:docPr id="2022692759" name="Picture 202269275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74865" cy="184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C1A9A9" w14:textId="77777777" w:rsidR="00596A4C" w:rsidRDefault="00596A4C" w:rsidP="00596A4C">
                    <w:pPr>
                      <w:spacing w:after="0"/>
                      <w:jc w:val="center"/>
                      <w:rPr>
                        <w:rFonts w:cstheme="minorHAnsi"/>
                        <w:sz w:val="20"/>
                        <w:szCs w:val="20"/>
                      </w:rPr>
                    </w:pPr>
                  </w:p>
                  <w:p w14:paraId="31969049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782A1CD4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2A0E8D4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7210D193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A44D5F7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DD11BF5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2A2A3476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302B5E06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AC2C6C7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6D50756A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42B55B65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427FFD25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431F4AE9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228997A6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138B8E54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6BDFE9E1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81C53E1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41CA8B05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12442612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5B753F8D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3C13FB36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65990B2D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3B4E9EE8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5232F0CA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74C4C4E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1517F46D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5308B3E4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FEA17CF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22A01BD8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7358F76C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3718CECA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4DC1EC3B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23906CE6" w14:textId="77777777" w:rsidR="00596A4C" w:rsidRPr="00120329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F5371" w14:textId="77777777" w:rsidR="00F72FE6" w:rsidRDefault="00596A4C" w:rsidP="00F72FE6">
    <w:pPr>
      <w:pStyle w:val="Footer"/>
      <w:tabs>
        <w:tab w:val="clear" w:pos="4513"/>
        <w:tab w:val="clear" w:pos="9026"/>
        <w:tab w:val="left" w:pos="141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58247" behindDoc="0" locked="0" layoutInCell="1" allowOverlap="1" wp14:anchorId="0FE4D184" wp14:editId="58466834">
              <wp:simplePos x="0" y="0"/>
              <wp:positionH relativeFrom="margin">
                <wp:posOffset>-1028700</wp:posOffset>
              </wp:positionH>
              <wp:positionV relativeFrom="paragraph">
                <wp:posOffset>149860</wp:posOffset>
              </wp:positionV>
              <wp:extent cx="7366635" cy="311150"/>
              <wp:effectExtent l="0" t="0" r="0" b="0"/>
              <wp:wrapNone/>
              <wp:docPr id="1667249831" name="Text Box 16672498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635" cy="311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363D7B" w14:textId="77777777" w:rsidR="00596A4C" w:rsidRPr="00A96067" w:rsidRDefault="00596A4C" w:rsidP="00596A4C">
                          <w:pPr>
                            <w:spacing w:after="0"/>
                            <w:jc w:val="center"/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</w:pPr>
                          <w:r w:rsidRPr="00A96067"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Website: </w:t>
                          </w:r>
                          <w:hyperlink r:id="rId1" w:history="1">
                            <w:r w:rsidRPr="00A96067">
                              <w:rPr>
                                <w:rStyle w:val="Hyperlink"/>
                                <w:rFonts w:ascii="Book Antiqua" w:hAnsi="Book Antiqua" w:cstheme="minorHAnsi"/>
                                <w:bCs/>
                                <w:sz w:val="18"/>
                                <w:szCs w:val="18"/>
                              </w:rPr>
                              <w:t>www.arclindia.com</w:t>
                            </w:r>
                          </w:hyperlink>
                          <w:r w:rsidRPr="00A96067"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 | Contact -022 6690 73</w:t>
                          </w:r>
                          <w:r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  <w:t>07</w:t>
                          </w:r>
                          <w:r w:rsidRPr="00A96067"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  <w:t>, 73</w:t>
                          </w:r>
                          <w:r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  <w:t>13</w:t>
                          </w:r>
                          <w:r w:rsidRPr="00A96067">
                            <w:rPr>
                              <w:rFonts w:ascii="Book Antiqua" w:hAnsi="Book Antiqua" w:cstheme="minorHAnsi"/>
                              <w:bCs/>
                              <w:color w:val="000000"/>
                              <w:sz w:val="18"/>
                              <w:szCs w:val="18"/>
                            </w:rPr>
                            <w:t>|</w:t>
                          </w:r>
                          <w:r w:rsidRPr="00A96067">
                            <w:rPr>
                              <w:rFonts w:ascii="Book Antiqua" w:hAnsi="Book Antiqua" w:cstheme="minorHAnsi"/>
                              <w:sz w:val="18"/>
                              <w:szCs w:val="18"/>
                            </w:rPr>
                            <w:t>CIN: U65929MH2021PLC359108 | GSTIN:27AAVCA1159N1Z0</w:t>
                          </w:r>
                        </w:p>
                        <w:p w14:paraId="13E15A39" w14:textId="77777777" w:rsidR="00596A4C" w:rsidRDefault="00596A4C" w:rsidP="00596A4C">
                          <w:pPr>
                            <w:spacing w:after="0"/>
                            <w:jc w:val="center"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</w:p>
                        <w:p w14:paraId="474EFB92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3C15F917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3201B428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6694358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F492E29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57C8E4D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166BC451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3F570E93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9D6EB42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150BEBE4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565440D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18F05F5F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58877F46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612A905F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38F17496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221283CC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3B56F2C4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11AC11E3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1136EC49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313768D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1CB7C462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50F5B02E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7C74B79D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24B4F940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4DCABF6D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761E94C2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E3DC05B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7209097E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5FBE2DF1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1DF56A78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6B0230FE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4E1E7157" w14:textId="77777777" w:rsidR="00596A4C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00EEF432" w14:textId="77777777" w:rsidR="00596A4C" w:rsidRPr="00120329" w:rsidRDefault="00596A4C" w:rsidP="00596A4C">
                          <w:pPr>
                            <w:spacing w:after="0"/>
                            <w:rPr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E4D184" id="_x0000_t202" coordsize="21600,21600" o:spt="202" path="m,l,21600r21600,l21600,xe">
              <v:stroke joinstyle="miter"/>
              <v:path gradientshapeok="t" o:connecttype="rect"/>
            </v:shapetype>
            <v:shape id="Text Box 1667249831" o:spid="_x0000_s1028" type="#_x0000_t202" style="position:absolute;margin-left:-81pt;margin-top:11.8pt;width:580.05pt;height:24.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" filled="f" stroked="f">
              <v:textbox>
                <w:txbxContent>
                  <w:p w14:paraId="38363D7B" w14:textId="77777777" w:rsidR="00596A4C" w:rsidRPr="00A96067" w:rsidRDefault="00596A4C" w:rsidP="00596A4C">
                    <w:pPr>
                      <w:spacing w:after="0"/>
                      <w:jc w:val="center"/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</w:pPr>
                    <w:r w:rsidRPr="00A96067"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  <w:t xml:space="preserve">Website: </w:t>
                    </w:r>
                    <w:hyperlink r:id="rId2" w:history="1">
                      <w:r w:rsidRPr="00A96067">
                        <w:rPr>
                          <w:rStyle w:val="Hyperlink"/>
                          <w:rFonts w:ascii="Book Antiqua" w:hAnsi="Book Antiqua" w:cstheme="minorHAnsi"/>
                          <w:bCs/>
                          <w:sz w:val="18"/>
                          <w:szCs w:val="18"/>
                        </w:rPr>
                        <w:t>www.arclindia.com</w:t>
                      </w:r>
                    </w:hyperlink>
                    <w:r w:rsidRPr="00A96067"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  <w:t xml:space="preserve"> | Contact -022 6690 73</w:t>
                    </w:r>
                    <w:r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  <w:t>07</w:t>
                    </w:r>
                    <w:r w:rsidRPr="00A96067"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  <w:t>, 73</w:t>
                    </w:r>
                    <w:r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  <w:t>13</w:t>
                    </w:r>
                    <w:r w:rsidRPr="00A96067">
                      <w:rPr>
                        <w:rFonts w:ascii="Book Antiqua" w:hAnsi="Book Antiqua" w:cstheme="minorHAnsi"/>
                        <w:bCs/>
                        <w:color w:val="000000"/>
                        <w:sz w:val="18"/>
                        <w:szCs w:val="18"/>
                      </w:rPr>
                      <w:t>|</w:t>
                    </w:r>
                    <w:r w:rsidRPr="00A96067">
                      <w:rPr>
                        <w:rFonts w:ascii="Book Antiqua" w:hAnsi="Book Antiqua" w:cstheme="minorHAnsi"/>
                        <w:sz w:val="18"/>
                        <w:szCs w:val="18"/>
                      </w:rPr>
                      <w:t>CIN: U65929MH2021PLC359108 | GSTIN:27AAVCA1159N1Z0</w:t>
                    </w:r>
                  </w:p>
                  <w:p w14:paraId="13E15A39" w14:textId="77777777" w:rsidR="00596A4C" w:rsidRDefault="00596A4C" w:rsidP="00596A4C">
                    <w:pPr>
                      <w:spacing w:after="0"/>
                      <w:jc w:val="center"/>
                      <w:rPr>
                        <w:rFonts w:cstheme="minorHAnsi"/>
                        <w:sz w:val="20"/>
                        <w:szCs w:val="20"/>
                      </w:rPr>
                    </w:pPr>
                  </w:p>
                  <w:p w14:paraId="474EFB92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3C15F917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3201B428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6694358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F492E29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57C8E4D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166BC451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3F570E93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9D6EB42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150BEBE4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565440D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18F05F5F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58877F46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612A905F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38F17496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221283CC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3B56F2C4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11AC11E3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1136EC49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313768D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1CB7C462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50F5B02E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7C74B79D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24B4F940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4DCABF6D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761E94C2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E3DC05B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7209097E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5FBE2DF1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1DF56A78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6B0230FE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4E1E7157" w14:textId="77777777" w:rsidR="00596A4C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  <w:p w14:paraId="00EEF432" w14:textId="77777777" w:rsidR="00596A4C" w:rsidRPr="00120329" w:rsidRDefault="00596A4C" w:rsidP="00596A4C">
                    <w:pPr>
                      <w:spacing w:after="0"/>
                      <w:rPr>
                        <w:sz w:val="44"/>
                        <w:szCs w:val="4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72FE6"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20187606" wp14:editId="65748391">
              <wp:simplePos x="0" y="0"/>
              <wp:positionH relativeFrom="page">
                <wp:posOffset>127635</wp:posOffset>
              </wp:positionH>
              <wp:positionV relativeFrom="paragraph">
                <wp:posOffset>139065</wp:posOffset>
              </wp:positionV>
              <wp:extent cx="7248525" cy="0"/>
              <wp:effectExtent l="0" t="0" r="0" b="0"/>
              <wp:wrapNone/>
              <wp:docPr id="1298130095" name="Straight Connector 12981300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718E4C8C" id="Straight Connector 1298130095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0.05pt,10.95pt" to="580.8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" strokecolor="#00b0f0" strokeweight=".5pt">
              <v:stroke joinstyle="miter"/>
              <w10:wrap anchorx="page"/>
            </v:line>
          </w:pict>
        </mc:Fallback>
      </mc:AlternateContent>
    </w:r>
    <w:r w:rsidR="00F72FE6">
      <w:tab/>
    </w:r>
  </w:p>
  <w:p w14:paraId="3720EC4B" w14:textId="77777777" w:rsidR="00F72FE6" w:rsidRDefault="00F72FE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1E84524" wp14:editId="06B14C66">
              <wp:simplePos x="0" y="0"/>
              <wp:positionH relativeFrom="page">
                <wp:posOffset>-74295</wp:posOffset>
              </wp:positionH>
              <wp:positionV relativeFrom="paragraph">
                <wp:posOffset>334645</wp:posOffset>
              </wp:positionV>
              <wp:extent cx="7792711" cy="191031"/>
              <wp:effectExtent l="0" t="0" r="18415" b="19050"/>
              <wp:wrapNone/>
              <wp:docPr id="2069893252" name="Rectangle 20698932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92711" cy="19103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rect w14:anchorId="235D39E8" id="Rectangle 2069893252" o:spid="_x0000_s1026" style="position:absolute;margin-left:-5.85pt;margin-top:26.35pt;width:613.6pt;height:15.0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" fillcolor="#4472c4 [3204]" strokecolor="#1f3763 [1604]" strokeweight="1pt"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B4DB2" w14:textId="77777777" w:rsidR="00464780" w:rsidRDefault="00464780" w:rsidP="00A17A8C">
      <w:pPr>
        <w:spacing w:after="0" w:line="240" w:lineRule="auto"/>
      </w:pPr>
      <w:r>
        <w:separator/>
      </w:r>
    </w:p>
  </w:footnote>
  <w:footnote w:type="continuationSeparator" w:id="0">
    <w:p w14:paraId="1D1217D2" w14:textId="77777777" w:rsidR="00464780" w:rsidRDefault="00464780" w:rsidP="00A17A8C">
      <w:pPr>
        <w:spacing w:after="0" w:line="240" w:lineRule="auto"/>
      </w:pPr>
      <w:r>
        <w:continuationSeparator/>
      </w:r>
    </w:p>
  </w:footnote>
  <w:footnote w:type="continuationNotice" w:id="1">
    <w:p w14:paraId="61566CE6" w14:textId="77777777" w:rsidR="00464780" w:rsidRDefault="004647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03860" w14:textId="77777777" w:rsidR="00BC4844" w:rsidRDefault="00BC4844">
    <w:pPr>
      <w:pStyle w:val="Header"/>
    </w:pPr>
    <w:r w:rsidRPr="00654E3A">
      <w:rPr>
        <w:rFonts w:cstheme="minorHAnsi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6FD90151" wp14:editId="73148220">
          <wp:simplePos x="0" y="0"/>
          <wp:positionH relativeFrom="column">
            <wp:posOffset>-219075</wp:posOffset>
          </wp:positionH>
          <wp:positionV relativeFrom="paragraph">
            <wp:posOffset>-381635</wp:posOffset>
          </wp:positionV>
          <wp:extent cx="1230686" cy="982639"/>
          <wp:effectExtent l="0" t="0" r="7620" b="8255"/>
          <wp:wrapNone/>
          <wp:docPr id="232269228" name="Picture 232269228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86" cy="982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54E3A">
      <w:rPr>
        <w:rFonts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4D0EFA5" wp14:editId="0E868E0C">
              <wp:simplePos x="0" y="0"/>
              <wp:positionH relativeFrom="page">
                <wp:posOffset>85725</wp:posOffset>
              </wp:positionH>
              <wp:positionV relativeFrom="paragraph">
                <wp:posOffset>670560</wp:posOffset>
              </wp:positionV>
              <wp:extent cx="7512685" cy="17145"/>
              <wp:effectExtent l="0" t="0" r="31115" b="20955"/>
              <wp:wrapNone/>
              <wp:docPr id="1694614781" name="Straight Connector 16946147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12685" cy="17145"/>
                      </a:xfrm>
                      <a:prstGeom prst="line">
                        <a:avLst/>
                      </a:prstGeom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1C9F8DC0" id="Straight Connector 169461478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6.75pt,52.8pt" to="598.3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" strokecolor="#00b0f0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EAEFB" w14:textId="714F74EC" w:rsidR="00F72FE6" w:rsidRDefault="00695982" w:rsidP="00F72FE6">
    <w:pPr>
      <w:pStyle w:val="Header"/>
    </w:pPr>
    <w:r w:rsidRPr="00654E3A">
      <w:rPr>
        <w:rFonts w:cstheme="minorHAnsi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58242" behindDoc="0" locked="0" layoutInCell="1" allowOverlap="1" wp14:anchorId="0FD907AD" wp14:editId="4DC50FD6">
              <wp:simplePos x="0" y="0"/>
              <wp:positionH relativeFrom="margin">
                <wp:posOffset>3409950</wp:posOffset>
              </wp:positionH>
              <wp:positionV relativeFrom="paragraph">
                <wp:posOffset>-259080</wp:posOffset>
              </wp:positionV>
              <wp:extent cx="3051810" cy="428625"/>
              <wp:effectExtent l="0" t="0" r="0" b="0"/>
              <wp:wrapNone/>
              <wp:docPr id="1170222668" name="Text Box 11702226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1810" cy="4286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C0F562" w14:textId="77777777" w:rsidR="00F72FE6" w:rsidRPr="001178A9" w:rsidRDefault="00F72FE6" w:rsidP="00F72FE6">
                          <w:pPr>
                            <w:spacing w:after="0"/>
                            <w:rPr>
                              <w:rFonts w:ascii="Book Antiqua" w:hAnsi="Book Antiqua"/>
                              <w:b/>
                              <w:bCs/>
                              <w:color w:val="00B0F0"/>
                              <w:sz w:val="32"/>
                              <w:szCs w:val="32"/>
                            </w:rPr>
                          </w:pPr>
                          <w:r w:rsidRPr="001178A9">
                            <w:rPr>
                              <w:rFonts w:ascii="Book Antiqua" w:hAnsi="Book Antiqua"/>
                              <w:b/>
                              <w:bCs/>
                              <w:color w:val="00B0F0"/>
                              <w:sz w:val="32"/>
                              <w:szCs w:val="32"/>
                            </w:rPr>
                            <w:t>AMC Repo Clearing Limited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D907AD" id="_x0000_t202" coordsize="21600,21600" o:spt="202" path="m,l,21600r21600,l21600,xe">
              <v:stroke joinstyle="miter"/>
              <v:path gradientshapeok="t" o:connecttype="rect"/>
            </v:shapetype>
            <v:shape id="Text Box 1170222668" o:spid="_x0000_s1027" type="#_x0000_t202" style="position:absolute;margin-left:268.5pt;margin-top:-20.4pt;width:240.3pt;height:33.7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" filled="f" stroked="f">
              <v:textbox>
                <w:txbxContent>
                  <w:p w14:paraId="20C0F562" w14:textId="77777777" w:rsidR="00F72FE6" w:rsidRPr="001178A9" w:rsidRDefault="00F72FE6" w:rsidP="00F72FE6">
                    <w:pPr>
                      <w:spacing w:after="0"/>
                      <w:rPr>
                        <w:rFonts w:ascii="Book Antiqua" w:hAnsi="Book Antiqua"/>
                        <w:b/>
                        <w:bCs/>
                        <w:color w:val="00B0F0"/>
                        <w:sz w:val="32"/>
                        <w:szCs w:val="32"/>
                      </w:rPr>
                    </w:pPr>
                    <w:r w:rsidRPr="001178A9">
                      <w:rPr>
                        <w:rFonts w:ascii="Book Antiqua" w:hAnsi="Book Antiqua"/>
                        <w:b/>
                        <w:bCs/>
                        <w:color w:val="00B0F0"/>
                        <w:sz w:val="32"/>
                        <w:szCs w:val="32"/>
                      </w:rPr>
                      <w:t>AMC Repo Clearing Limited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B0FD2">
      <w:rPr>
        <w:noProof/>
      </w:rPr>
      <w:drawing>
        <wp:anchor distT="0" distB="0" distL="114300" distR="114300" simplePos="0" relativeHeight="251658246" behindDoc="1" locked="0" layoutInCell="1" allowOverlap="1" wp14:anchorId="5F25C681" wp14:editId="353CD499">
          <wp:simplePos x="0" y="0"/>
          <wp:positionH relativeFrom="column">
            <wp:posOffset>-333375</wp:posOffset>
          </wp:positionH>
          <wp:positionV relativeFrom="paragraph">
            <wp:posOffset>-257810</wp:posOffset>
          </wp:positionV>
          <wp:extent cx="1019175" cy="1019175"/>
          <wp:effectExtent l="0" t="0" r="0" b="0"/>
          <wp:wrapTight wrapText="bothSides">
            <wp:wrapPolygon edited="0">
              <wp:start x="9286" y="404"/>
              <wp:lineTo x="2019" y="7671"/>
              <wp:lineTo x="404" y="10093"/>
              <wp:lineTo x="0" y="11305"/>
              <wp:lineTo x="807" y="16150"/>
              <wp:lineTo x="2422" y="18572"/>
              <wp:lineTo x="4037" y="19379"/>
              <wp:lineTo x="16957" y="19379"/>
              <wp:lineTo x="17764" y="18572"/>
              <wp:lineTo x="20187" y="14938"/>
              <wp:lineTo x="20994" y="12516"/>
              <wp:lineTo x="20994" y="9690"/>
              <wp:lineTo x="12112" y="404"/>
              <wp:lineTo x="9286" y="404"/>
            </wp:wrapPolygon>
          </wp:wrapTight>
          <wp:docPr id="1737488759" name="Picture 1737488759" descr="A blue triangle with white and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7488759" name="Picture 1" descr="A blue triangle with white and black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1CBA6F4" w14:textId="77777777" w:rsidR="00F72FE6" w:rsidRDefault="00F72FE6">
    <w:pPr>
      <w:pStyle w:val="Header"/>
    </w:pPr>
    <w:r w:rsidRPr="00654E3A">
      <w:rPr>
        <w:rFonts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9A0B33F" wp14:editId="45094690">
              <wp:simplePos x="0" y="0"/>
              <wp:positionH relativeFrom="page">
                <wp:posOffset>9525</wp:posOffset>
              </wp:positionH>
              <wp:positionV relativeFrom="paragraph">
                <wp:posOffset>499745</wp:posOffset>
              </wp:positionV>
              <wp:extent cx="7512685" cy="17145"/>
              <wp:effectExtent l="0" t="0" r="31115" b="20955"/>
              <wp:wrapNone/>
              <wp:docPr id="2004928139" name="Straight Connector 20049281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12685" cy="17145"/>
                      </a:xfrm>
                      <a:prstGeom prst="line">
                        <a:avLst/>
                      </a:prstGeom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50FD8388" id="Straight Connector 2004928139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.75pt,39.35pt" to="592.3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" strokecolor="#00b0f0" strokeweight=".5pt">
              <v:stroke joinstyle="miter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48D2"/>
    <w:multiLevelType w:val="hybridMultilevel"/>
    <w:tmpl w:val="09D4774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13C4B"/>
    <w:multiLevelType w:val="hybridMultilevel"/>
    <w:tmpl w:val="A0DA4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5E1C"/>
    <w:multiLevelType w:val="hybridMultilevel"/>
    <w:tmpl w:val="A0DA449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74897"/>
    <w:multiLevelType w:val="hybridMultilevel"/>
    <w:tmpl w:val="3AC27ABE"/>
    <w:lvl w:ilvl="0" w:tplc="4009000F">
      <w:start w:val="1"/>
      <w:numFmt w:val="decimal"/>
      <w:lvlText w:val="%1."/>
      <w:lvlJc w:val="left"/>
      <w:pPr>
        <w:ind w:left="1170" w:hanging="360"/>
      </w:pPr>
    </w:lvl>
    <w:lvl w:ilvl="1" w:tplc="40090019" w:tentative="1">
      <w:start w:val="1"/>
      <w:numFmt w:val="lowerLetter"/>
      <w:lvlText w:val="%2."/>
      <w:lvlJc w:val="left"/>
      <w:pPr>
        <w:ind w:left="1890" w:hanging="360"/>
      </w:pPr>
    </w:lvl>
    <w:lvl w:ilvl="2" w:tplc="4009001B" w:tentative="1">
      <w:start w:val="1"/>
      <w:numFmt w:val="lowerRoman"/>
      <w:lvlText w:val="%3."/>
      <w:lvlJc w:val="right"/>
      <w:pPr>
        <w:ind w:left="2610" w:hanging="180"/>
      </w:pPr>
    </w:lvl>
    <w:lvl w:ilvl="3" w:tplc="4009000F" w:tentative="1">
      <w:start w:val="1"/>
      <w:numFmt w:val="decimal"/>
      <w:lvlText w:val="%4."/>
      <w:lvlJc w:val="left"/>
      <w:pPr>
        <w:ind w:left="3330" w:hanging="360"/>
      </w:pPr>
    </w:lvl>
    <w:lvl w:ilvl="4" w:tplc="40090019" w:tentative="1">
      <w:start w:val="1"/>
      <w:numFmt w:val="lowerLetter"/>
      <w:lvlText w:val="%5."/>
      <w:lvlJc w:val="left"/>
      <w:pPr>
        <w:ind w:left="4050" w:hanging="360"/>
      </w:pPr>
    </w:lvl>
    <w:lvl w:ilvl="5" w:tplc="4009001B" w:tentative="1">
      <w:start w:val="1"/>
      <w:numFmt w:val="lowerRoman"/>
      <w:lvlText w:val="%6."/>
      <w:lvlJc w:val="right"/>
      <w:pPr>
        <w:ind w:left="4770" w:hanging="180"/>
      </w:pPr>
    </w:lvl>
    <w:lvl w:ilvl="6" w:tplc="4009000F" w:tentative="1">
      <w:start w:val="1"/>
      <w:numFmt w:val="decimal"/>
      <w:lvlText w:val="%7."/>
      <w:lvlJc w:val="left"/>
      <w:pPr>
        <w:ind w:left="5490" w:hanging="360"/>
      </w:pPr>
    </w:lvl>
    <w:lvl w:ilvl="7" w:tplc="40090019" w:tentative="1">
      <w:start w:val="1"/>
      <w:numFmt w:val="lowerLetter"/>
      <w:lvlText w:val="%8."/>
      <w:lvlJc w:val="left"/>
      <w:pPr>
        <w:ind w:left="6210" w:hanging="360"/>
      </w:pPr>
    </w:lvl>
    <w:lvl w:ilvl="8" w:tplc="40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2E385FDE"/>
    <w:multiLevelType w:val="hybridMultilevel"/>
    <w:tmpl w:val="3AC27AB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35E84BA2"/>
    <w:multiLevelType w:val="hybridMultilevel"/>
    <w:tmpl w:val="50F06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C2110"/>
    <w:multiLevelType w:val="hybridMultilevel"/>
    <w:tmpl w:val="39AE1DA0"/>
    <w:lvl w:ilvl="0" w:tplc="AA70386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3291724">
    <w:abstractNumId w:val="2"/>
  </w:num>
  <w:num w:numId="2" w16cid:durableId="1944725016">
    <w:abstractNumId w:val="0"/>
  </w:num>
  <w:num w:numId="3" w16cid:durableId="1647127346">
    <w:abstractNumId w:val="1"/>
  </w:num>
  <w:num w:numId="4" w16cid:durableId="519782164">
    <w:abstractNumId w:val="3"/>
  </w:num>
  <w:num w:numId="5" w16cid:durableId="424227390">
    <w:abstractNumId w:val="6"/>
  </w:num>
  <w:num w:numId="6" w16cid:durableId="489948581">
    <w:abstractNumId w:val="4"/>
  </w:num>
  <w:num w:numId="7" w16cid:durableId="20972452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62B"/>
    <w:rsid w:val="00013B53"/>
    <w:rsid w:val="00023880"/>
    <w:rsid w:val="00055A73"/>
    <w:rsid w:val="000658CB"/>
    <w:rsid w:val="000722B3"/>
    <w:rsid w:val="000825DA"/>
    <w:rsid w:val="000973C2"/>
    <w:rsid w:val="000A7EC6"/>
    <w:rsid w:val="000B1AB0"/>
    <w:rsid w:val="000D2E23"/>
    <w:rsid w:val="000D707E"/>
    <w:rsid w:val="000D74C3"/>
    <w:rsid w:val="000F71CA"/>
    <w:rsid w:val="000F776B"/>
    <w:rsid w:val="00104ED2"/>
    <w:rsid w:val="0011533C"/>
    <w:rsid w:val="00115C1B"/>
    <w:rsid w:val="001273F2"/>
    <w:rsid w:val="00145438"/>
    <w:rsid w:val="0014573F"/>
    <w:rsid w:val="00145EED"/>
    <w:rsid w:val="00191F76"/>
    <w:rsid w:val="0019491D"/>
    <w:rsid w:val="001A3247"/>
    <w:rsid w:val="001D2BD9"/>
    <w:rsid w:val="00232A50"/>
    <w:rsid w:val="00240FC2"/>
    <w:rsid w:val="00251E71"/>
    <w:rsid w:val="00275753"/>
    <w:rsid w:val="00290112"/>
    <w:rsid w:val="002C7481"/>
    <w:rsid w:val="002D1307"/>
    <w:rsid w:val="002D6C66"/>
    <w:rsid w:val="002E22F2"/>
    <w:rsid w:val="002E443A"/>
    <w:rsid w:val="002E64FE"/>
    <w:rsid w:val="002F1C53"/>
    <w:rsid w:val="002F7316"/>
    <w:rsid w:val="00316118"/>
    <w:rsid w:val="0031695D"/>
    <w:rsid w:val="00317E3D"/>
    <w:rsid w:val="00327848"/>
    <w:rsid w:val="00327E91"/>
    <w:rsid w:val="003615AC"/>
    <w:rsid w:val="00380386"/>
    <w:rsid w:val="003932DC"/>
    <w:rsid w:val="003B019D"/>
    <w:rsid w:val="003B2412"/>
    <w:rsid w:val="003C1377"/>
    <w:rsid w:val="003C392A"/>
    <w:rsid w:val="003D3620"/>
    <w:rsid w:val="003D392C"/>
    <w:rsid w:val="003D798F"/>
    <w:rsid w:val="00400112"/>
    <w:rsid w:val="00400AF9"/>
    <w:rsid w:val="004027A9"/>
    <w:rsid w:val="00417E42"/>
    <w:rsid w:val="00421605"/>
    <w:rsid w:val="00424ECB"/>
    <w:rsid w:val="00441ED7"/>
    <w:rsid w:val="00464780"/>
    <w:rsid w:val="00465BF1"/>
    <w:rsid w:val="0047602A"/>
    <w:rsid w:val="00483BC9"/>
    <w:rsid w:val="004C015E"/>
    <w:rsid w:val="004D7CFD"/>
    <w:rsid w:val="004E0BAD"/>
    <w:rsid w:val="004E4ED7"/>
    <w:rsid w:val="004F2760"/>
    <w:rsid w:val="004F4AD4"/>
    <w:rsid w:val="005014F5"/>
    <w:rsid w:val="0050306C"/>
    <w:rsid w:val="005065A5"/>
    <w:rsid w:val="005150A0"/>
    <w:rsid w:val="00521096"/>
    <w:rsid w:val="005322CB"/>
    <w:rsid w:val="0053505B"/>
    <w:rsid w:val="0055262A"/>
    <w:rsid w:val="00561D3D"/>
    <w:rsid w:val="005804C3"/>
    <w:rsid w:val="005809C7"/>
    <w:rsid w:val="00580B08"/>
    <w:rsid w:val="00595AF7"/>
    <w:rsid w:val="00596A4C"/>
    <w:rsid w:val="005A23FC"/>
    <w:rsid w:val="005A3E04"/>
    <w:rsid w:val="005A6F66"/>
    <w:rsid w:val="005C252E"/>
    <w:rsid w:val="005C3169"/>
    <w:rsid w:val="005D29DB"/>
    <w:rsid w:val="005F3FD1"/>
    <w:rsid w:val="0062262B"/>
    <w:rsid w:val="00630D2F"/>
    <w:rsid w:val="00637E62"/>
    <w:rsid w:val="0066215F"/>
    <w:rsid w:val="00677737"/>
    <w:rsid w:val="00681DF0"/>
    <w:rsid w:val="00683EC9"/>
    <w:rsid w:val="006869E6"/>
    <w:rsid w:val="0069032F"/>
    <w:rsid w:val="00691970"/>
    <w:rsid w:val="00695982"/>
    <w:rsid w:val="006A0F69"/>
    <w:rsid w:val="006C4095"/>
    <w:rsid w:val="006C6BD8"/>
    <w:rsid w:val="006D1842"/>
    <w:rsid w:val="006D4EE5"/>
    <w:rsid w:val="006F7984"/>
    <w:rsid w:val="00704E80"/>
    <w:rsid w:val="007276A4"/>
    <w:rsid w:val="00736345"/>
    <w:rsid w:val="00750612"/>
    <w:rsid w:val="007541C0"/>
    <w:rsid w:val="00775E16"/>
    <w:rsid w:val="007843DD"/>
    <w:rsid w:val="007901D5"/>
    <w:rsid w:val="007B0CF1"/>
    <w:rsid w:val="007D2ABC"/>
    <w:rsid w:val="007E0265"/>
    <w:rsid w:val="007F1FDE"/>
    <w:rsid w:val="00811A10"/>
    <w:rsid w:val="00816830"/>
    <w:rsid w:val="00851430"/>
    <w:rsid w:val="0085258C"/>
    <w:rsid w:val="00870A1B"/>
    <w:rsid w:val="008875CD"/>
    <w:rsid w:val="0089087B"/>
    <w:rsid w:val="00896B9F"/>
    <w:rsid w:val="00896DD9"/>
    <w:rsid w:val="008A684E"/>
    <w:rsid w:val="008B0358"/>
    <w:rsid w:val="008B20DA"/>
    <w:rsid w:val="008C5359"/>
    <w:rsid w:val="008D2499"/>
    <w:rsid w:val="008D5033"/>
    <w:rsid w:val="008E35D7"/>
    <w:rsid w:val="008F0559"/>
    <w:rsid w:val="008F0B4F"/>
    <w:rsid w:val="009227CF"/>
    <w:rsid w:val="00935E49"/>
    <w:rsid w:val="009439CE"/>
    <w:rsid w:val="00953FE0"/>
    <w:rsid w:val="009758B5"/>
    <w:rsid w:val="00976EF6"/>
    <w:rsid w:val="00983062"/>
    <w:rsid w:val="0098475C"/>
    <w:rsid w:val="0099553D"/>
    <w:rsid w:val="009A5237"/>
    <w:rsid w:val="009B4793"/>
    <w:rsid w:val="009C7A07"/>
    <w:rsid w:val="009D02B0"/>
    <w:rsid w:val="009E7B28"/>
    <w:rsid w:val="009F6E5F"/>
    <w:rsid w:val="00A10A8C"/>
    <w:rsid w:val="00A10F35"/>
    <w:rsid w:val="00A15EA6"/>
    <w:rsid w:val="00A17A8C"/>
    <w:rsid w:val="00A32743"/>
    <w:rsid w:val="00A42561"/>
    <w:rsid w:val="00A62879"/>
    <w:rsid w:val="00A62F66"/>
    <w:rsid w:val="00A75787"/>
    <w:rsid w:val="00AA790D"/>
    <w:rsid w:val="00AB0FD2"/>
    <w:rsid w:val="00AC540F"/>
    <w:rsid w:val="00AE0AEF"/>
    <w:rsid w:val="00AF662B"/>
    <w:rsid w:val="00B14503"/>
    <w:rsid w:val="00B168EA"/>
    <w:rsid w:val="00B17D16"/>
    <w:rsid w:val="00B465CC"/>
    <w:rsid w:val="00B47770"/>
    <w:rsid w:val="00B51EDB"/>
    <w:rsid w:val="00B55CEC"/>
    <w:rsid w:val="00B67C0B"/>
    <w:rsid w:val="00B819CC"/>
    <w:rsid w:val="00B90130"/>
    <w:rsid w:val="00BA2BC7"/>
    <w:rsid w:val="00BA5510"/>
    <w:rsid w:val="00BC4844"/>
    <w:rsid w:val="00BE0DA4"/>
    <w:rsid w:val="00BF1534"/>
    <w:rsid w:val="00C02643"/>
    <w:rsid w:val="00C11369"/>
    <w:rsid w:val="00C3208B"/>
    <w:rsid w:val="00C34968"/>
    <w:rsid w:val="00C431F0"/>
    <w:rsid w:val="00C432DA"/>
    <w:rsid w:val="00C4337D"/>
    <w:rsid w:val="00C4467F"/>
    <w:rsid w:val="00C52EFC"/>
    <w:rsid w:val="00C80B8B"/>
    <w:rsid w:val="00C83D10"/>
    <w:rsid w:val="00C87228"/>
    <w:rsid w:val="00CA3FFE"/>
    <w:rsid w:val="00CB37BB"/>
    <w:rsid w:val="00CC2559"/>
    <w:rsid w:val="00CD119E"/>
    <w:rsid w:val="00CD4B53"/>
    <w:rsid w:val="00CD6EC3"/>
    <w:rsid w:val="00CF0123"/>
    <w:rsid w:val="00CF1671"/>
    <w:rsid w:val="00CF480D"/>
    <w:rsid w:val="00D22B9D"/>
    <w:rsid w:val="00D55765"/>
    <w:rsid w:val="00D73E89"/>
    <w:rsid w:val="00DA3EAA"/>
    <w:rsid w:val="00DD6CBA"/>
    <w:rsid w:val="00DE39D0"/>
    <w:rsid w:val="00DF06B6"/>
    <w:rsid w:val="00DF3A20"/>
    <w:rsid w:val="00E0260C"/>
    <w:rsid w:val="00E03C16"/>
    <w:rsid w:val="00E13186"/>
    <w:rsid w:val="00E209EF"/>
    <w:rsid w:val="00E26338"/>
    <w:rsid w:val="00E36A2D"/>
    <w:rsid w:val="00E427D0"/>
    <w:rsid w:val="00E53E57"/>
    <w:rsid w:val="00E5600F"/>
    <w:rsid w:val="00E631BC"/>
    <w:rsid w:val="00E8229F"/>
    <w:rsid w:val="00EA5E26"/>
    <w:rsid w:val="00EB7720"/>
    <w:rsid w:val="00EC7F06"/>
    <w:rsid w:val="00ED72A3"/>
    <w:rsid w:val="00EE29E3"/>
    <w:rsid w:val="00EE6CBA"/>
    <w:rsid w:val="00EF01EB"/>
    <w:rsid w:val="00F01F39"/>
    <w:rsid w:val="00F14B93"/>
    <w:rsid w:val="00F1718A"/>
    <w:rsid w:val="00F23FD8"/>
    <w:rsid w:val="00F2548C"/>
    <w:rsid w:val="00F30701"/>
    <w:rsid w:val="00F43BEF"/>
    <w:rsid w:val="00F528D3"/>
    <w:rsid w:val="00F660E8"/>
    <w:rsid w:val="00F72FE6"/>
    <w:rsid w:val="00F8445A"/>
    <w:rsid w:val="00F84486"/>
    <w:rsid w:val="00FB0117"/>
    <w:rsid w:val="00FB4606"/>
    <w:rsid w:val="00FC1279"/>
    <w:rsid w:val="00FC2C33"/>
    <w:rsid w:val="00FC3651"/>
    <w:rsid w:val="00FD2CD3"/>
    <w:rsid w:val="00FE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689A20"/>
  <w15:chartTrackingRefBased/>
  <w15:docId w15:val="{E603CFC9-6D24-42A6-A2A7-73B29BE5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976EF6"/>
    <w:pPr>
      <w:spacing w:after="0" w:line="240" w:lineRule="auto"/>
    </w:pPr>
  </w:style>
  <w:style w:type="paragraph" w:styleId="ListParagraph">
    <w:name w:val="List Paragraph"/>
    <w:aliases w:val="Annexure,List Paragraph1,main heading,List bullet 1,Citation List,Report Para,Number Bullets,Resume Title,heading 4,WinDForce-Letter,Heading 2_sj,En tête 1,Indent Paragraph,bullets,Normal list,Ar-Body Text,TOC style,lp1,Bullet OSM,d_bodyb"/>
    <w:basedOn w:val="Normal"/>
    <w:link w:val="ListParagraphChar"/>
    <w:uiPriority w:val="34"/>
    <w:qFormat/>
    <w:rsid w:val="00976EF6"/>
    <w:pPr>
      <w:ind w:left="720"/>
      <w:contextualSpacing/>
    </w:pPr>
  </w:style>
  <w:style w:type="paragraph" w:styleId="NoSpacing">
    <w:name w:val="No Spacing"/>
    <w:uiPriority w:val="1"/>
    <w:qFormat/>
    <w:rsid w:val="00870A1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17A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A8C"/>
  </w:style>
  <w:style w:type="paragraph" w:styleId="Footer">
    <w:name w:val="footer"/>
    <w:basedOn w:val="Normal"/>
    <w:link w:val="FooterChar"/>
    <w:uiPriority w:val="99"/>
    <w:unhideWhenUsed/>
    <w:rsid w:val="00A17A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A8C"/>
  </w:style>
  <w:style w:type="character" w:customStyle="1" w:styleId="ListParagraphChar">
    <w:name w:val="List Paragraph Char"/>
    <w:aliases w:val="Annexure Char,List Paragraph1 Char,main heading Char,List bullet 1 Char,Citation List Char,Report Para Char,Number Bullets Char,Resume Title Char,heading 4 Char,WinDForce-Letter Char,Heading 2_sj Char,En tête 1 Char,bullets Char"/>
    <w:link w:val="ListParagraph"/>
    <w:uiPriority w:val="34"/>
    <w:qFormat/>
    <w:locked/>
    <w:rsid w:val="00465BF1"/>
  </w:style>
  <w:style w:type="character" w:styleId="Hyperlink">
    <w:name w:val="Hyperlink"/>
    <w:basedOn w:val="DefaultParagraphFont"/>
    <w:uiPriority w:val="99"/>
    <w:unhideWhenUsed/>
    <w:rsid w:val="00465BF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80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rclindia.com" TargetMode="External"/><Relationship Id="rId2" Type="http://schemas.openxmlformats.org/officeDocument/2006/relationships/image" Target="media/image2.emf"/><Relationship Id="rId1" Type="http://schemas.openxmlformats.org/officeDocument/2006/relationships/hyperlink" Target="http://www.arclindia.com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rclindia.com" TargetMode="External"/><Relationship Id="rId1" Type="http://schemas.openxmlformats.org/officeDocument/2006/relationships/hyperlink" Target="http://www.arclindi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42610a-b15d-4649-ba56-636757be0581">
      <Terms xmlns="http://schemas.microsoft.com/office/infopath/2007/PartnerControls"/>
    </lcf76f155ced4ddcb4097134ff3c332f>
    <TaxCatchAll xmlns="8f72b9ad-a73d-48e8-8819-8c3021fc3d4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665F117B7A43BC1F754D5F5E56BE" ma:contentTypeVersion="16" ma:contentTypeDescription="Create a new document." ma:contentTypeScope="" ma:versionID="72315714e9af0dec85e09b01cb6f8f36">
  <xsd:schema xmlns:xsd="http://www.w3.org/2001/XMLSchema" xmlns:xs="http://www.w3.org/2001/XMLSchema" xmlns:p="http://schemas.microsoft.com/office/2006/metadata/properties" xmlns:ns2="5442610a-b15d-4649-ba56-636757be0581" xmlns:ns3="8f72b9ad-a73d-48e8-8819-8c3021fc3d47" targetNamespace="http://schemas.microsoft.com/office/2006/metadata/properties" ma:root="true" ma:fieldsID="7eade6eed7303df224170ef64f9910cf" ns2:_="" ns3:_="">
    <xsd:import namespace="5442610a-b15d-4649-ba56-636757be0581"/>
    <xsd:import namespace="8f72b9ad-a73d-48e8-8819-8c3021fc3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2610a-b15d-4649-ba56-636757be0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317d843-cf81-498a-a105-325210d6e9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2b9ad-a73d-48e8-8819-8c3021fc3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6c0e4e-a5b1-4d39-9e22-fa615281b324}" ma:internalName="TaxCatchAll" ma:showField="CatchAllData" ma:web="8f72b9ad-a73d-48e8-8819-8c3021fc3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F56319-CEA1-485C-89F9-DEBE5D6461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BC9359-2973-4EC1-88B0-B0BE9A1AFCF0}">
  <ds:schemaRefs>
    <ds:schemaRef ds:uri="http://schemas.microsoft.com/office/2006/metadata/properties"/>
    <ds:schemaRef ds:uri="http://schemas.microsoft.com/office/infopath/2007/PartnerControls"/>
    <ds:schemaRef ds:uri="5442610a-b15d-4649-ba56-636757be0581"/>
    <ds:schemaRef ds:uri="8f72b9ad-a73d-48e8-8819-8c3021fc3d47"/>
  </ds:schemaRefs>
</ds:datastoreItem>
</file>

<file path=customXml/itemProps3.xml><?xml version="1.0" encoding="utf-8"?>
<ds:datastoreItem xmlns:ds="http://schemas.openxmlformats.org/officeDocument/2006/customXml" ds:itemID="{C1885C55-5B65-4DD7-819F-D6FA8DB3D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2610a-b15d-4649-ba56-636757be0581"/>
    <ds:schemaRef ds:uri="8f72b9ad-a73d-48e8-8819-8c3021fc3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Links>
    <vt:vector size="12" baseType="variant">
      <vt:variant>
        <vt:i4>4915208</vt:i4>
      </vt:variant>
      <vt:variant>
        <vt:i4>3</vt:i4>
      </vt:variant>
      <vt:variant>
        <vt:i4>0</vt:i4>
      </vt:variant>
      <vt:variant>
        <vt:i4>5</vt:i4>
      </vt:variant>
      <vt:variant>
        <vt:lpwstr>http://www.arclindia.com/</vt:lpwstr>
      </vt:variant>
      <vt:variant>
        <vt:lpwstr/>
      </vt:variant>
      <vt:variant>
        <vt:i4>4915208</vt:i4>
      </vt:variant>
      <vt:variant>
        <vt:i4>0</vt:i4>
      </vt:variant>
      <vt:variant>
        <vt:i4>0</vt:i4>
      </vt:variant>
      <vt:variant>
        <vt:i4>5</vt:i4>
      </vt:variant>
      <vt:variant>
        <vt:lpwstr>http://www.arclindia.com/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Shweta Bhatt</cp:lastModifiedBy>
  <cp:revision>28</cp:revision>
  <cp:lastPrinted>2023-10-06T10:26:00Z</cp:lastPrinted>
  <dcterms:created xsi:type="dcterms:W3CDTF">2023-09-21T21:51:00Z</dcterms:created>
  <dcterms:modified xsi:type="dcterms:W3CDTF">2023-10-17T07:05:00Z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